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86" w:rsidRDefault="00B86386">
      <w:r>
        <w:t xml:space="preserve">Le projet </w:t>
      </w:r>
      <w:r w:rsidR="00795F9E">
        <w:t xml:space="preserve">secondes 3 et 4 </w:t>
      </w:r>
    </w:p>
    <w:p w:rsidR="00E86ADD" w:rsidRDefault="00E86ADD"/>
    <w:p w:rsidR="00E86ADD" w:rsidRDefault="00736E79">
      <w:r>
        <w:t xml:space="preserve">Les élèves de la classe de seconde 3 et 4 ont effectué une sortie scolaire en Camargue </w:t>
      </w:r>
      <w:r w:rsidR="00B91100">
        <w:t>sur le th</w:t>
      </w:r>
      <w:r w:rsidR="006731CA">
        <w:t>è</w:t>
      </w:r>
      <w:r w:rsidR="00B91100">
        <w:t xml:space="preserve">me de l’environnement </w:t>
      </w:r>
    </w:p>
    <w:p w:rsidR="00B91100" w:rsidRDefault="00B91100">
      <w:r>
        <w:t>Ce qui leur a permis d’en apprendre davantage sur le réchauffement climatique. Gr</w:t>
      </w:r>
      <w:r w:rsidR="008653EE">
        <w:t>â</w:t>
      </w:r>
      <w:r>
        <w:t xml:space="preserve">ce à la visite d’un parc </w:t>
      </w:r>
      <w:r w:rsidR="008653EE">
        <w:t>O</w:t>
      </w:r>
      <w:r>
        <w:t xml:space="preserve">rnithologique et du </w:t>
      </w:r>
      <w:proofErr w:type="spellStart"/>
      <w:r w:rsidR="008653EE">
        <w:t>S</w:t>
      </w:r>
      <w:r>
        <w:t>eaquarium</w:t>
      </w:r>
      <w:proofErr w:type="spellEnd"/>
      <w:r>
        <w:t>.</w:t>
      </w:r>
    </w:p>
    <w:p w:rsidR="00B91100" w:rsidRDefault="00B91100">
      <w:r>
        <w:t>Les lycéens comprennent d</w:t>
      </w:r>
      <w:r w:rsidR="006731CA">
        <w:t>o</w:t>
      </w:r>
      <w:r>
        <w:t>rénavant pourquoi il est n</w:t>
      </w:r>
      <w:r w:rsidR="006731CA">
        <w:t>é</w:t>
      </w:r>
      <w:r>
        <w:t>cessaire de sauvegarder notre planète.</w:t>
      </w:r>
    </w:p>
    <w:p w:rsidR="00B91100" w:rsidRDefault="00B91100">
      <w:r>
        <w:t>Suite à leur première visite, ils ont appris que le delta de la Camargue est essentiel pour la survie de nombreuses espèces animales. Contrairement à ce que la majorité d</w:t>
      </w:r>
      <w:r w:rsidR="008653EE">
        <w:t>’</w:t>
      </w:r>
      <w:r>
        <w:t xml:space="preserve">entre </w:t>
      </w:r>
      <w:proofErr w:type="gramStart"/>
      <w:r>
        <w:t xml:space="preserve">nous </w:t>
      </w:r>
      <w:r w:rsidR="008653EE" w:rsidRPr="008653EE">
        <w:t xml:space="preserve"> </w:t>
      </w:r>
      <w:r>
        <w:t>pensait</w:t>
      </w:r>
      <w:proofErr w:type="gramEnd"/>
      <w:r>
        <w:t xml:space="preserve"> la Camargue réputée pour ces nombreuses zones humides est un lieu artificiel qui a don</w:t>
      </w:r>
      <w:r w:rsidR="008653EE">
        <w:t xml:space="preserve">c </w:t>
      </w:r>
      <w:r>
        <w:t>été aménagé par l’homme.</w:t>
      </w:r>
    </w:p>
    <w:p w:rsidR="00B91100" w:rsidRDefault="00B91100">
      <w:r>
        <w:t>La seconde visite consacrée aux espèces marines, leur a permis de connaitre les d</w:t>
      </w:r>
      <w:r w:rsidR="008653EE">
        <w:t>é</w:t>
      </w:r>
      <w:r>
        <w:t>g</w:t>
      </w:r>
      <w:r w:rsidR="008653EE">
        <w:t>â</w:t>
      </w:r>
      <w:r>
        <w:t xml:space="preserve">ts provoqués par le réchauffement climatique ainsi que la pollution des océans. </w:t>
      </w:r>
    </w:p>
    <w:p w:rsidR="00B91100" w:rsidRDefault="00B91100">
      <w:r>
        <w:t xml:space="preserve">Prenons par exemple les tortues recueillies par le centre pour les aider à retrouver leur mobilité qu’elles ont perdu à cause de l’homme : la principale cause de leurs blessures étant les hélices de bateaux. Si nous ne réagissons pas </w:t>
      </w:r>
      <w:r w:rsidR="006731CA">
        <w:t xml:space="preserve">nous risquons de perdre des centaines d’espèces. </w:t>
      </w:r>
    </w:p>
    <w:p w:rsidR="006731CA" w:rsidRDefault="006731CA">
      <w:r>
        <w:t xml:space="preserve">Certains élèves ont donc décider de prendre le projet eau pour lutter à leur façon contre les problèmes environnementaux. </w:t>
      </w:r>
    </w:p>
    <w:p w:rsidR="00B91100" w:rsidRDefault="00B91100"/>
    <w:p w:rsidR="006731CA" w:rsidRDefault="006731CA"/>
    <w:p w:rsidR="006731CA" w:rsidRDefault="006731CA">
      <w:r>
        <w:t xml:space="preserve">          Borde </w:t>
      </w:r>
      <w:proofErr w:type="spellStart"/>
      <w:r>
        <w:t>Clementine</w:t>
      </w:r>
      <w:proofErr w:type="spellEnd"/>
      <w:r>
        <w:t xml:space="preserve"> et Manas Lucie </w:t>
      </w:r>
    </w:p>
    <w:p w:rsidR="008653EE" w:rsidRDefault="008653EE"/>
    <w:p w:rsidR="008653EE" w:rsidRDefault="008653EE"/>
    <w:p w:rsidR="008653EE" w:rsidRDefault="008653EE">
      <w:bookmarkStart w:id="0" w:name="_GoBack"/>
      <w:bookmarkEnd w:id="0"/>
    </w:p>
    <w:p w:rsidR="00E86ADD" w:rsidRDefault="00E86ADD"/>
    <w:p w:rsidR="00E86ADD" w:rsidRDefault="00E86ADD"/>
    <w:p w:rsidR="00E86ADD" w:rsidRDefault="00E86ADD"/>
    <w:p w:rsidR="00E86ADD" w:rsidRDefault="00E86ADD"/>
    <w:p w:rsidR="00E86ADD" w:rsidRDefault="00E86ADD"/>
    <w:p w:rsidR="00E86ADD" w:rsidRDefault="00E86ADD"/>
    <w:p w:rsidR="00E86ADD" w:rsidRDefault="00E86ADD"/>
    <w:p w:rsidR="00E86ADD" w:rsidRDefault="00E86ADD"/>
    <w:p w:rsidR="00E86ADD" w:rsidRDefault="00E86ADD"/>
    <w:p w:rsidR="00B86386" w:rsidRDefault="00B86386"/>
    <w:p w:rsidR="00B86386" w:rsidRDefault="00B86386"/>
    <w:p w:rsidR="00B86386" w:rsidRDefault="00B86386"/>
    <w:p w:rsidR="00B86386" w:rsidRDefault="00B86386"/>
    <w:p w:rsidR="00B86386" w:rsidRDefault="00B86386"/>
    <w:p w:rsidR="00B86386" w:rsidRDefault="00B86386"/>
    <w:p w:rsidR="00B86386" w:rsidRDefault="00B86386"/>
    <w:sectPr w:rsidR="00B86386" w:rsidSect="006056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BF"/>
    <w:rsid w:val="000A679A"/>
    <w:rsid w:val="00514FBF"/>
    <w:rsid w:val="00602537"/>
    <w:rsid w:val="006056F4"/>
    <w:rsid w:val="006731CA"/>
    <w:rsid w:val="0067537E"/>
    <w:rsid w:val="00736E79"/>
    <w:rsid w:val="00760141"/>
    <w:rsid w:val="00795F9E"/>
    <w:rsid w:val="008653EE"/>
    <w:rsid w:val="00A55558"/>
    <w:rsid w:val="00B86386"/>
    <w:rsid w:val="00B91100"/>
    <w:rsid w:val="00CF7C52"/>
    <w:rsid w:val="00E8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6D5902A-0A9D-0A4A-8124-ED5EFD4F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3</cp:revision>
  <dcterms:created xsi:type="dcterms:W3CDTF">2021-11-06T09:15:00Z</dcterms:created>
  <dcterms:modified xsi:type="dcterms:W3CDTF">2021-11-06T09:15:00Z</dcterms:modified>
</cp:coreProperties>
</file>