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4AE" w:rsidRPr="00DD132D" w:rsidRDefault="00DD132D">
      <w:pPr>
        <w:rPr>
          <w:b/>
          <w:sz w:val="32"/>
          <w:szCs w:val="32"/>
        </w:rPr>
      </w:pPr>
      <w:r w:rsidRPr="00DD132D">
        <w:rPr>
          <w:b/>
          <w:sz w:val="32"/>
          <w:szCs w:val="32"/>
        </w:rPr>
        <w:t>La sortie des secondes 3 et 4 en Camargue.</w:t>
      </w:r>
    </w:p>
    <w:p w:rsidR="00DD132D" w:rsidRDefault="00DD132D"/>
    <w:p w:rsidR="00DD132D" w:rsidRDefault="00DD132D">
      <w:r>
        <w:t xml:space="preserve">Le 14 octobre de cette année, les secondes 3 et 4 du lycée Saint Louis sont parties en Camargue pour visiter le parc ornithologique du Pont de </w:t>
      </w:r>
      <w:proofErr w:type="spellStart"/>
      <w:r>
        <w:t>Gau</w:t>
      </w:r>
      <w:proofErr w:type="spellEnd"/>
      <w:r>
        <w:t xml:space="preserve"> ainsi que le </w:t>
      </w:r>
      <w:proofErr w:type="spellStart"/>
      <w:r>
        <w:t>Seaquarium</w:t>
      </w:r>
      <w:proofErr w:type="spellEnd"/>
      <w:r>
        <w:t xml:space="preserve"> du Grau du Roi.</w:t>
      </w:r>
    </w:p>
    <w:p w:rsidR="00DD132D" w:rsidRDefault="00DD132D">
      <w:r>
        <w:t xml:space="preserve">A huit heures, les deux secondes sont parties de </w:t>
      </w:r>
      <w:proofErr w:type="spellStart"/>
      <w:r>
        <w:t>Pourtoules</w:t>
      </w:r>
      <w:proofErr w:type="spellEnd"/>
      <w:r>
        <w:t xml:space="preserve"> à Orange et sont arrivées au parc Ornithologique après une heure et demi de bus.</w:t>
      </w:r>
    </w:p>
    <w:p w:rsidR="00DD132D" w:rsidRDefault="00DD132D">
      <w:r>
        <w:t xml:space="preserve">Après s’être séparés en deux groupes les élèves ont réalisé une visite guidée du parc au cours de laquelle ils ont pu observer une héronnière où résidaient des hérons cendrés, garde bœufs…. </w:t>
      </w:r>
    </w:p>
    <w:p w:rsidR="00DD132D" w:rsidRDefault="00DD132D">
      <w:r>
        <w:t>Pendant la suite de leur visite, ils ont pu voir des flamants roses qui prenaient une pause durant leur migration</w:t>
      </w:r>
    </w:p>
    <w:p w:rsidR="00DD132D" w:rsidRDefault="00DD132D">
      <w:r w:rsidRPr="00DD132D">
        <w:t>Ils ont aussi découvert l’importance de la salinité de l’</w:t>
      </w:r>
      <w:r w:rsidR="00866369">
        <w:t xml:space="preserve">eau grâce à leur guide et gouté la salicorne. </w:t>
      </w:r>
    </w:p>
    <w:p w:rsidR="00DD132D" w:rsidRDefault="00DD132D">
      <w:r>
        <w:t>Les lycéens se sont ensuite arrêtés au bord de la mer pour déguster leur pique-nique entourés de mouettes tentant de leur voler leurs sandwichs.</w:t>
      </w:r>
    </w:p>
    <w:p w:rsidR="00DD132D" w:rsidRDefault="00DD132D">
      <w:r>
        <w:t>Après s’être bien amusés (marche au bord de l’eau, danse, foot…</w:t>
      </w:r>
      <w:r w:rsidR="00866369">
        <w:t>)</w:t>
      </w:r>
      <w:r>
        <w:t xml:space="preserve">, les élèves ont pris la direction du </w:t>
      </w:r>
      <w:proofErr w:type="spellStart"/>
      <w:r>
        <w:t>Seaquarium</w:t>
      </w:r>
      <w:proofErr w:type="spellEnd"/>
      <w:r>
        <w:t xml:space="preserve"> du Grau du Roi. </w:t>
      </w:r>
    </w:p>
    <w:p w:rsidR="00DD132D" w:rsidRDefault="00866369">
      <w:proofErr w:type="spellStart"/>
      <w:r>
        <w:t>Dés</w:t>
      </w:r>
      <w:proofErr w:type="spellEnd"/>
      <w:r>
        <w:t xml:space="preserve"> leur arrivée, les élèves </w:t>
      </w:r>
      <w:r w:rsidR="00A03C63">
        <w:t xml:space="preserve">ont pu observer le repas des phoques et des otaries ; ils se sont ensuite divisé en deux groupes et ont continué leur visite de ce lieu créé par Etienne </w:t>
      </w:r>
      <w:proofErr w:type="spellStart"/>
      <w:r w:rsidR="00A03C63">
        <w:t>Mourrut</w:t>
      </w:r>
      <w:proofErr w:type="spellEnd"/>
      <w:r w:rsidR="00A03C63">
        <w:t xml:space="preserve"> en 1989, contenant de nombreuses variétés de poissons, de requins et même un poulpe et deux tortues de mer. A la fin de cette visite, les élèves ont même pu caresser des petites roussettes, l’un des plus petits requins </w:t>
      </w:r>
      <w:proofErr w:type="gramStart"/>
      <w:r w:rsidR="00A03C63">
        <w:t>a</w:t>
      </w:r>
      <w:proofErr w:type="gramEnd"/>
      <w:r w:rsidR="00A03C63">
        <w:t xml:space="preserve"> encore être dans nos océans de nos jours.</w:t>
      </w:r>
    </w:p>
    <w:p w:rsidR="00A03C63" w:rsidRDefault="00A03C63">
      <w:r>
        <w:t xml:space="preserve">Finalement, les lycéens finirent par retourner dans le bus aux alentours de 16 h 30 et sont arrivés à </w:t>
      </w:r>
      <w:proofErr w:type="spellStart"/>
      <w:r>
        <w:t>Pourtoules</w:t>
      </w:r>
      <w:proofErr w:type="spellEnd"/>
      <w:r>
        <w:t xml:space="preserve"> aux alentours de 18 heures.</w:t>
      </w:r>
    </w:p>
    <w:p w:rsidR="00A03C63" w:rsidRDefault="00A03C63"/>
    <w:p w:rsidR="00A03C63" w:rsidRDefault="00A03C63">
      <w:r>
        <w:t xml:space="preserve">Rodrigue Martinez, Ethan </w:t>
      </w:r>
      <w:proofErr w:type="spellStart"/>
      <w:r>
        <w:t>Frizet</w:t>
      </w:r>
      <w:proofErr w:type="spellEnd"/>
      <w:r>
        <w:t xml:space="preserve">, </w:t>
      </w:r>
      <w:proofErr w:type="spellStart"/>
      <w:r>
        <w:t>Leon</w:t>
      </w:r>
      <w:proofErr w:type="spellEnd"/>
      <w:r>
        <w:t xml:space="preserve"> Peters, Victor </w:t>
      </w:r>
      <w:proofErr w:type="spellStart"/>
      <w:r>
        <w:t>Noury</w:t>
      </w:r>
      <w:proofErr w:type="spellEnd"/>
    </w:p>
    <w:p w:rsidR="00A03C63" w:rsidRPr="00DD132D" w:rsidRDefault="00A03C63">
      <w:bookmarkStart w:id="0" w:name="_GoBack"/>
      <w:bookmarkEnd w:id="0"/>
    </w:p>
    <w:p w:rsidR="00DD132D" w:rsidRPr="00DD132D" w:rsidRDefault="00DD132D"/>
    <w:p w:rsidR="00DD132D" w:rsidRDefault="00DD132D"/>
    <w:sectPr w:rsidR="00DD1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2D"/>
    <w:rsid w:val="001F54AE"/>
    <w:rsid w:val="00866369"/>
    <w:rsid w:val="00A03C63"/>
    <w:rsid w:val="00DD1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F43F"/>
  <w15:chartTrackingRefBased/>
  <w15:docId w15:val="{8080A3E1-ECE8-4C31-BEEE-956A023E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CHABRAN Frédérique</dc:creator>
  <cp:keywords/>
  <dc:description/>
  <cp:lastModifiedBy>CHABRAN Frédérique</cp:lastModifiedBy>
  <cp:revision>1</cp:revision>
  <dcterms:created xsi:type="dcterms:W3CDTF">2021-10-25T09:47:00Z</dcterms:created>
  <dcterms:modified xsi:type="dcterms:W3CDTF">2021-10-25T10:33:00Z</dcterms:modified>
</cp:coreProperties>
</file>