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2EC" w:rsidRDefault="00C422EC" w:rsidP="00C422EC">
      <w:r>
        <w:t>Au cœur de la Camargue</w:t>
      </w:r>
    </w:p>
    <w:p w:rsidR="00C422EC" w:rsidRDefault="00C422EC" w:rsidP="00C422EC"/>
    <w:p w:rsidR="00C422EC" w:rsidRDefault="00C422EC" w:rsidP="00C422EC">
      <w:r>
        <w:t>Au cours de la sortie du jeudi 14 octobre, en Camargue, nous sommes partis dans un premier temps au parc ornithologique et dans un deuxième temps nous avons visité le Seaquarium.</w:t>
      </w:r>
    </w:p>
    <w:p w:rsidR="00C422EC" w:rsidRDefault="00C422EC" w:rsidP="00C422EC"/>
    <w:p w:rsidR="00C422EC" w:rsidRDefault="00C422EC" w:rsidP="00C422EC">
      <w:r>
        <w:t xml:space="preserve">Durant la matinée, nous avons appris qu’un parc ornithologique est un établissement zoologique spécialisé dans la présentation et l’élevage d’oiseaux. </w:t>
      </w:r>
    </w:p>
    <w:p w:rsidR="00C422EC" w:rsidRDefault="00C422EC" w:rsidP="00C422EC">
      <w:r>
        <w:t xml:space="preserve">Le guide nous a expliqué que ce parc est un point relais pour tous les oiseaux durant leurs migrations. </w:t>
      </w:r>
    </w:p>
    <w:p w:rsidR="00C422EC" w:rsidRDefault="00C422EC" w:rsidP="00C422EC">
      <w:r>
        <w:t>C’est un parc complètement artificiel, ce qui signifie qu’il a été entièrement fabriqué par l’homme. Nous avons pu observer différents types d’oiseaux dont les principaux sont le héron cendré, le flamant rose, l’échasse blanche et la grue cendré. Ces oiseaux se repèrent essentiellement grâce aux paysages naturels (montagnes, points d’eau, le sens du vent …)</w:t>
      </w:r>
    </w:p>
    <w:p w:rsidR="00C422EC" w:rsidRDefault="00C422EC" w:rsidP="00C422EC">
      <w:r>
        <w:t>Aprés la visite du parc, nous avons pris le bus en direction du Grau du Roi afin de visiter le Seaquarium. Nous avons cependant fait une pause déjeuner, nous sommes allés sur la plage pour pouvoir manger face à la mer.</w:t>
      </w:r>
    </w:p>
    <w:p w:rsidR="00C422EC" w:rsidRDefault="00C422EC" w:rsidP="00C422EC">
      <w:r>
        <w:t>Une fois rentré au Seaquarium, nous avons assisté à une prestation de 4 otaries et d’un phoque femelle. Ensuite la guide nous a accompagné à l’endroit dédié aux requins. (</w:t>
      </w:r>
      <w:proofErr w:type="gramStart"/>
      <w:r>
        <w:t>requin</w:t>
      </w:r>
      <w:proofErr w:type="gramEnd"/>
      <w:r>
        <w:t xml:space="preserve"> à pointe noire,requin zebre…) Nous avons ensuite eu l’occasion de caresser l’une des plus petites espèces de requin (les roussettes). Nous sommes également passé dans une salle avec plusieurs aquariums où nous avons retrouvé une partie de l’écosystème marin, la guide nous a permis d’avoir un contact physique avec une étoile de mer.</w:t>
      </w:r>
    </w:p>
    <w:p w:rsidR="00C422EC" w:rsidRDefault="00C422EC" w:rsidP="00C422EC"/>
    <w:p w:rsidR="00C422EC" w:rsidRDefault="00C422EC" w:rsidP="00C422EC">
      <w:r>
        <w:t>La sortie étant terminée, nous prenons le bus pour rentrer sur Orange.</w:t>
      </w:r>
    </w:p>
    <w:p w:rsidR="00C422EC" w:rsidRDefault="00C422EC" w:rsidP="00C422EC">
      <w:r>
        <w:t xml:space="preserve">Notre ressenti sur cette sortie est plutôt positif, nous avons beaucoup apprécié le parc ornithologique de part son originalité et la diversité de ses espèces </w:t>
      </w:r>
    </w:p>
    <w:p w:rsidR="00C422EC" w:rsidRDefault="00C422EC" w:rsidP="00C422EC">
      <w:r>
        <w:t xml:space="preserve">Au cours de la sortie au Seaquarium nous avons pu en apprendre plus sur la faune marine et son fonctionnement ce qui nous a davantage fait </w:t>
      </w:r>
      <w:proofErr w:type="gramStart"/>
      <w:r>
        <w:t>apprécié</w:t>
      </w:r>
      <w:proofErr w:type="gramEnd"/>
      <w:r>
        <w:t xml:space="preserve"> cette sortie.</w:t>
      </w:r>
    </w:p>
    <w:p w:rsidR="00C422EC" w:rsidRDefault="00C422EC" w:rsidP="00C422EC"/>
    <w:p w:rsidR="00C422EC" w:rsidRDefault="00C422EC" w:rsidP="00C422EC"/>
    <w:p w:rsidR="00C422EC" w:rsidRDefault="00C422EC" w:rsidP="00C422EC">
      <w:r>
        <w:t xml:space="preserve">Alexis Chifflet, Quentin Romera, Noa Brando, Evan Chifflet, Clément Massonnet, Loris Beraud, Kilian Martin, Adam Khederia </w:t>
      </w:r>
    </w:p>
    <w:p w:rsidR="00C422EC" w:rsidRDefault="00C422EC" w:rsidP="00C422EC"/>
    <w:p w:rsidR="0067537E" w:rsidRDefault="0067537E">
      <w:bookmarkStart w:id="0" w:name="_GoBack"/>
      <w:bookmarkEnd w:id="0"/>
    </w:p>
    <w:sectPr w:rsidR="0067537E" w:rsidSect="006056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EC"/>
    <w:rsid w:val="000A679A"/>
    <w:rsid w:val="006056F4"/>
    <w:rsid w:val="0067537E"/>
    <w:rsid w:val="00760141"/>
    <w:rsid w:val="00C422EC"/>
    <w:rsid w:val="00ED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F9CBF2-7E09-8840-B52A-82CA74E8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2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1755</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2021-11-06T09:06:00Z</dcterms:created>
  <dcterms:modified xsi:type="dcterms:W3CDTF">2021-11-06T09:06:00Z</dcterms:modified>
</cp:coreProperties>
</file>